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D7" w:rsidRDefault="00B22A6F">
      <w:r>
        <w:t>CROOK  &amp; DISTRICT AC</w:t>
      </w:r>
    </w:p>
    <w:p w:rsidR="00B22A6F" w:rsidRDefault="00B22A6F">
      <w:r>
        <w:t>ANNUAL GENERAL MEETING</w:t>
      </w:r>
    </w:p>
    <w:p w:rsidR="00B22A6F" w:rsidRDefault="00B22A6F"/>
    <w:p w:rsidR="00B22A6F" w:rsidRDefault="00B22A6F">
      <w:r>
        <w:t>TUESDAY 17</w:t>
      </w:r>
      <w:r w:rsidRPr="00B22A6F">
        <w:rPr>
          <w:vertAlign w:val="superscript"/>
        </w:rPr>
        <w:t>TH</w:t>
      </w:r>
      <w:r>
        <w:t xml:space="preserve"> JANUARY 2017</w:t>
      </w:r>
    </w:p>
    <w:p w:rsidR="00B22A6F" w:rsidRDefault="00B22A6F">
      <w:r>
        <w:t>Held at The Green, Billy Row at 8.00pm.</w:t>
      </w:r>
    </w:p>
    <w:p w:rsidR="00B22A6F" w:rsidRDefault="00B22A6F"/>
    <w:p w:rsidR="00B22A6F" w:rsidRDefault="00B22A6F">
      <w:r>
        <w:t xml:space="preserve">1 APOLOGIES </w:t>
      </w:r>
      <w:proofErr w:type="gramStart"/>
      <w:r>
        <w:t>FOR  ABSENCE</w:t>
      </w:r>
      <w:proofErr w:type="gramEnd"/>
      <w:r>
        <w:t>.</w:t>
      </w:r>
    </w:p>
    <w:p w:rsidR="00B22A6F" w:rsidRDefault="00B22A6F"/>
    <w:p w:rsidR="00B22A6F" w:rsidRDefault="00B22A6F">
      <w:r>
        <w:t>Apologies have been received for Phil Carter and Sharon Hogarth.</w:t>
      </w:r>
    </w:p>
    <w:p w:rsidR="00B22A6F" w:rsidRDefault="00B22A6F"/>
    <w:p w:rsidR="00B22A6F" w:rsidRDefault="00B22A6F">
      <w:r>
        <w:t>2 MINUTES OF LAST ANNUAL GENERAL MEETING (21</w:t>
      </w:r>
      <w:r w:rsidRPr="00B22A6F">
        <w:rPr>
          <w:vertAlign w:val="superscript"/>
        </w:rPr>
        <w:t>st</w:t>
      </w:r>
      <w:r>
        <w:t xml:space="preserve"> January 2016).</w:t>
      </w:r>
    </w:p>
    <w:p w:rsidR="00B22A6F" w:rsidRDefault="00B22A6F"/>
    <w:p w:rsidR="00B22A6F" w:rsidRDefault="00B22A6F">
      <w:r>
        <w:t>Everyone at the meeting had read the minutes of the last AGM.</w:t>
      </w:r>
    </w:p>
    <w:p w:rsidR="00B22A6F" w:rsidRDefault="00B22A6F">
      <w:r>
        <w:t xml:space="preserve">They were agreed as a true record, proposed by Harry </w:t>
      </w:r>
      <w:proofErr w:type="spellStart"/>
      <w:r>
        <w:t>Binyon</w:t>
      </w:r>
      <w:proofErr w:type="gramStart"/>
      <w:r>
        <w:t>,seconded</w:t>
      </w:r>
      <w:proofErr w:type="spellEnd"/>
      <w:proofErr w:type="gramEnd"/>
      <w:r>
        <w:t xml:space="preserve"> by Ken </w:t>
      </w:r>
      <w:proofErr w:type="spellStart"/>
      <w:r>
        <w:t>Cawkwell</w:t>
      </w:r>
      <w:proofErr w:type="spellEnd"/>
      <w:r>
        <w:t>.</w:t>
      </w:r>
    </w:p>
    <w:p w:rsidR="00B22A6F" w:rsidRDefault="00B22A6F"/>
    <w:p w:rsidR="00B22A6F" w:rsidRDefault="00B22A6F">
      <w:r>
        <w:t xml:space="preserve">3 </w:t>
      </w:r>
      <w:proofErr w:type="gramStart"/>
      <w:r>
        <w:t>ELECTION</w:t>
      </w:r>
      <w:proofErr w:type="gramEnd"/>
      <w:r>
        <w:t xml:space="preserve"> OF PRESIDENT &amp; VICE PRESIDENT</w:t>
      </w:r>
      <w:r w:rsidR="00F6275E">
        <w:t>.</w:t>
      </w:r>
    </w:p>
    <w:p w:rsidR="00B22A6F" w:rsidRDefault="00B22A6F"/>
    <w:p w:rsidR="00B22A6F" w:rsidRDefault="00B22A6F">
      <w:r>
        <w:t xml:space="preserve">Gordon Hope and John Stephenson the current holders </w:t>
      </w:r>
      <w:proofErr w:type="spellStart"/>
      <w:r>
        <w:t>wer</w:t>
      </w:r>
      <w:proofErr w:type="spellEnd"/>
      <w:r>
        <w:t xml:space="preserve"> both unanimously re-elected.</w:t>
      </w:r>
    </w:p>
    <w:p w:rsidR="00B22A6F" w:rsidRDefault="00B22A6F">
      <w:r>
        <w:t>Appreciation was shown for the commitment and support they had both given the club during 2016.</w:t>
      </w:r>
    </w:p>
    <w:p w:rsidR="00B22A6F" w:rsidRDefault="00B22A6F"/>
    <w:p w:rsidR="00B22A6F" w:rsidRDefault="00B22A6F">
      <w:proofErr w:type="gramStart"/>
      <w:r>
        <w:t>4</w:t>
      </w:r>
      <w:r w:rsidR="00F81B83">
        <w:t xml:space="preserve">  CHAIRMAN’S</w:t>
      </w:r>
      <w:proofErr w:type="gramEnd"/>
      <w:r w:rsidR="00F81B83">
        <w:t xml:space="preserve"> REPORT &amp; ELECTION OF CHAIRMAN</w:t>
      </w:r>
      <w:r w:rsidR="00F6275E">
        <w:t>.</w:t>
      </w:r>
    </w:p>
    <w:p w:rsidR="00F81B83" w:rsidRDefault="00F81B83"/>
    <w:p w:rsidR="00F81B83" w:rsidRDefault="00F81B83">
      <w:r>
        <w:t>In view of the venue the chairman’s report was not given and it was agreed that this would be available on the website for members to view.</w:t>
      </w:r>
    </w:p>
    <w:p w:rsidR="00F81B83" w:rsidRDefault="00F81B83">
      <w:r>
        <w:t>Graham Laverick was unanimously re-elected as Chairman.</w:t>
      </w:r>
    </w:p>
    <w:p w:rsidR="00F81B83" w:rsidRDefault="00F81B83"/>
    <w:p w:rsidR="00F81B83" w:rsidRDefault="00F81B83">
      <w:proofErr w:type="gramStart"/>
      <w:r>
        <w:t>5 ELECTION OF SECRETARY.</w:t>
      </w:r>
      <w:proofErr w:type="gramEnd"/>
    </w:p>
    <w:p w:rsidR="00F81B83" w:rsidRDefault="00F81B83"/>
    <w:p w:rsidR="00F81B83" w:rsidRDefault="00F81B83">
      <w:r>
        <w:t>Graham Laverick stated that provided the role continued as it has over the last 2 years he was prepared to continue.</w:t>
      </w:r>
    </w:p>
    <w:p w:rsidR="00F81B83" w:rsidRDefault="00F81B83">
      <w:r>
        <w:t xml:space="preserve">Phil Carter and Geoff </w:t>
      </w:r>
      <w:proofErr w:type="spellStart"/>
      <w:r>
        <w:t>Hewitson</w:t>
      </w:r>
      <w:proofErr w:type="spellEnd"/>
      <w:r>
        <w:t xml:space="preserve"> to act as Race Secretary’s</w:t>
      </w:r>
    </w:p>
    <w:p w:rsidR="00F81B83" w:rsidRDefault="00F81B83">
      <w:r>
        <w:t>Caroline Teasdale Membership Secretary</w:t>
      </w:r>
    </w:p>
    <w:p w:rsidR="00F81B83" w:rsidRDefault="00F81B83">
      <w:r>
        <w:t>Sharon Hogarth Merchandising Coordinator</w:t>
      </w:r>
    </w:p>
    <w:p w:rsidR="00F81B83" w:rsidRDefault="00F81B83">
      <w:r>
        <w:t>Graham Laverick to be the contact point for the club.</w:t>
      </w:r>
    </w:p>
    <w:p w:rsidR="00F81B83" w:rsidRDefault="00F81B83">
      <w:r>
        <w:t>All were willing to continue and were duly re-elected.</w:t>
      </w:r>
    </w:p>
    <w:p w:rsidR="00F81B83" w:rsidRDefault="00F81B83"/>
    <w:p w:rsidR="00F81B83" w:rsidRDefault="00F81B83">
      <w:r>
        <w:t>6 TREA</w:t>
      </w:r>
      <w:r w:rsidR="004C344D">
        <w:t xml:space="preserve">SURER’S ANNUAL REPORT &amp; </w:t>
      </w:r>
      <w:r>
        <w:t xml:space="preserve">ELECTION </w:t>
      </w:r>
      <w:proofErr w:type="gramStart"/>
      <w:r>
        <w:t>OF  TREASURER</w:t>
      </w:r>
      <w:proofErr w:type="gramEnd"/>
      <w:r>
        <w:t>.</w:t>
      </w:r>
    </w:p>
    <w:p w:rsidR="00F81B83" w:rsidRDefault="00F81B83"/>
    <w:p w:rsidR="00F81B83" w:rsidRDefault="00F81B83">
      <w:r>
        <w:t xml:space="preserve">Harry </w:t>
      </w:r>
      <w:proofErr w:type="spellStart"/>
      <w:r>
        <w:t>Binyon</w:t>
      </w:r>
      <w:proofErr w:type="spellEnd"/>
      <w:r>
        <w:t xml:space="preserve"> went through the Statement of Accounts and answered any questions.</w:t>
      </w:r>
      <w:r w:rsidR="004C344D">
        <w:t xml:space="preserve"> The balance </w:t>
      </w:r>
      <w:r w:rsidR="008A1007">
        <w:t xml:space="preserve">at the beginning of the </w:t>
      </w:r>
      <w:proofErr w:type="gramStart"/>
      <w:r w:rsidR="008A1007">
        <w:t>year(</w:t>
      </w:r>
      <w:proofErr w:type="gramEnd"/>
      <w:r w:rsidR="008A1007">
        <w:t>1</w:t>
      </w:r>
      <w:r w:rsidR="008A1007" w:rsidRPr="008A1007">
        <w:rPr>
          <w:vertAlign w:val="superscript"/>
        </w:rPr>
        <w:t>st</w:t>
      </w:r>
      <w:r w:rsidR="008A1007">
        <w:t xml:space="preserve"> Jan) was £4949.21.</w:t>
      </w:r>
      <w:r w:rsidR="004C344D">
        <w:t xml:space="preserve"> The balance at the end of the year (31</w:t>
      </w:r>
      <w:r w:rsidR="004C344D" w:rsidRPr="004C344D">
        <w:rPr>
          <w:vertAlign w:val="superscript"/>
        </w:rPr>
        <w:t>st</w:t>
      </w:r>
      <w:r w:rsidR="004C344D">
        <w:t xml:space="preserve"> Dec) was £</w:t>
      </w:r>
      <w:proofErr w:type="gramStart"/>
      <w:r w:rsidR="004C344D">
        <w:t>5373.63 which</w:t>
      </w:r>
      <w:proofErr w:type="gramEnd"/>
      <w:r w:rsidR="004C344D">
        <w:t xml:space="preserve"> leaves the club in a healthy position. The club has however not paid any rent for the track.</w:t>
      </w:r>
    </w:p>
    <w:p w:rsidR="004C344D" w:rsidRDefault="004C344D">
      <w:r>
        <w:t xml:space="preserve">The statement of account was agreed, proposed by Geoff </w:t>
      </w:r>
      <w:proofErr w:type="spellStart"/>
      <w:r>
        <w:t>Hewitson</w:t>
      </w:r>
      <w:proofErr w:type="spellEnd"/>
      <w:r>
        <w:t xml:space="preserve"> and seconded by Simon Fell.</w:t>
      </w:r>
    </w:p>
    <w:p w:rsidR="004C344D" w:rsidRDefault="004C344D">
      <w:r>
        <w:t>A copy is attached to the minutes.</w:t>
      </w:r>
    </w:p>
    <w:p w:rsidR="004C344D" w:rsidRDefault="004C344D">
      <w:r>
        <w:lastRenderedPageBreak/>
        <w:t xml:space="preserve">The current Treasurer Harry </w:t>
      </w:r>
      <w:proofErr w:type="spellStart"/>
      <w:r>
        <w:t>Binyon</w:t>
      </w:r>
      <w:proofErr w:type="spellEnd"/>
      <w:r>
        <w:t xml:space="preserve"> was thanked for his work during 2016 and re-elected for yet another final year.</w:t>
      </w:r>
    </w:p>
    <w:p w:rsidR="004C344D" w:rsidRDefault="004C344D"/>
    <w:p w:rsidR="004C344D" w:rsidRDefault="004C344D">
      <w:proofErr w:type="gramStart"/>
      <w:r>
        <w:t>7 ELECTION OF CAPTAIN</w:t>
      </w:r>
      <w:r w:rsidR="00F6275E">
        <w:t>.</w:t>
      </w:r>
      <w:proofErr w:type="gramEnd"/>
    </w:p>
    <w:p w:rsidR="004C344D" w:rsidRDefault="004C344D"/>
    <w:p w:rsidR="004C344D" w:rsidRDefault="004C344D">
      <w:r>
        <w:t>Rob Teasdale</w:t>
      </w:r>
      <w:r w:rsidR="00317E70">
        <w:t xml:space="preserve"> was thanked for his work not only for his role as club captain but also as the editor in chief of Crook Ed.</w:t>
      </w:r>
    </w:p>
    <w:p w:rsidR="00317E70" w:rsidRDefault="00317E70">
      <w:r>
        <w:t>There were no other nominations for the captain and Rob was re-elected for 2017.</w:t>
      </w:r>
    </w:p>
    <w:p w:rsidR="00317E70" w:rsidRDefault="00317E70"/>
    <w:p w:rsidR="00317E70" w:rsidRDefault="00317E70">
      <w:proofErr w:type="gramStart"/>
      <w:r>
        <w:t>8 ELECTION OF VICE CAPTAINS</w:t>
      </w:r>
      <w:r w:rsidR="00F6275E">
        <w:t>.</w:t>
      </w:r>
      <w:proofErr w:type="gramEnd"/>
    </w:p>
    <w:p w:rsidR="00317E70" w:rsidRDefault="00317E70"/>
    <w:p w:rsidR="00317E70" w:rsidRDefault="00317E70">
      <w:r>
        <w:t xml:space="preserve">The current Vice Captains Geoff </w:t>
      </w:r>
      <w:proofErr w:type="spellStart"/>
      <w:r>
        <w:t>Hewitson</w:t>
      </w:r>
      <w:proofErr w:type="spellEnd"/>
      <w:r>
        <w:t xml:space="preserve"> and Paul Brennan were thanked for their hard work in 2016 and were re-elected for 2017.</w:t>
      </w:r>
    </w:p>
    <w:p w:rsidR="00317E70" w:rsidRDefault="00317E70">
      <w:r>
        <w:t>It was agreed that Paul would be responsible for the Harrier League X/C and selection of relay teams etc.</w:t>
      </w:r>
    </w:p>
    <w:p w:rsidR="00317E70" w:rsidRDefault="00317E70">
      <w:proofErr w:type="gramStart"/>
      <w:r>
        <w:t>Geoff NEMAA T&amp;F Captain and all other NEMAA activities.</w:t>
      </w:r>
      <w:proofErr w:type="gramEnd"/>
    </w:p>
    <w:p w:rsidR="00317E70" w:rsidRDefault="00317E70"/>
    <w:p w:rsidR="00317E70" w:rsidRDefault="00317E70">
      <w:proofErr w:type="gramStart"/>
      <w:r>
        <w:t>9 ELECTION OF LADIES CAPTAIN</w:t>
      </w:r>
      <w:r w:rsidR="00F6275E">
        <w:t>.</w:t>
      </w:r>
      <w:proofErr w:type="gramEnd"/>
    </w:p>
    <w:p w:rsidR="00317E70" w:rsidRDefault="00317E70"/>
    <w:p w:rsidR="00317E70" w:rsidRDefault="00317E70">
      <w:r>
        <w:t>Caroline Te</w:t>
      </w:r>
      <w:r w:rsidR="00F6275E">
        <w:t>asdale was thanked for her work. Caroline said that she was willing to step down however there were no other nominations so Caroline agreed to continue for 2017.</w:t>
      </w:r>
    </w:p>
    <w:p w:rsidR="00F6275E" w:rsidRDefault="00F6275E"/>
    <w:p w:rsidR="00F6275E" w:rsidRDefault="00F6275E">
      <w:proofErr w:type="gramStart"/>
      <w:r>
        <w:t>10 ELECTION OF VICE CAPTAIN.</w:t>
      </w:r>
      <w:proofErr w:type="gramEnd"/>
    </w:p>
    <w:p w:rsidR="00F6275E" w:rsidRDefault="00F6275E"/>
    <w:p w:rsidR="00F6275E" w:rsidRDefault="00F6275E">
      <w:r>
        <w:t xml:space="preserve">The current Vice Captain Joanne </w:t>
      </w:r>
      <w:proofErr w:type="spellStart"/>
      <w:r>
        <w:t>Raine</w:t>
      </w:r>
      <w:proofErr w:type="spellEnd"/>
      <w:r>
        <w:t xml:space="preserve"> was thanked for her hard work and was re-elected.</w:t>
      </w:r>
    </w:p>
    <w:p w:rsidR="00F6275E" w:rsidRDefault="00F6275E">
      <w:r>
        <w:t>It was felt due to the popularity of NEMAA the ladies should also have a vice captain for this role. Joanne cannot fulfil this due to her age</w:t>
      </w:r>
      <w:proofErr w:type="gramStart"/>
      <w:r>
        <w:t>!.</w:t>
      </w:r>
      <w:proofErr w:type="gramEnd"/>
    </w:p>
    <w:p w:rsidR="00F6275E" w:rsidRDefault="00F6275E">
      <w:r>
        <w:t>After discussion Jane Henderson agreed to the position.</w:t>
      </w:r>
    </w:p>
    <w:p w:rsidR="00F6275E" w:rsidRDefault="00F6275E"/>
    <w:p w:rsidR="00F6275E" w:rsidRDefault="00F6275E">
      <w:proofErr w:type="gramStart"/>
      <w:r>
        <w:t>11 ELECTION OF COMMITTEE.</w:t>
      </w:r>
      <w:proofErr w:type="gramEnd"/>
    </w:p>
    <w:p w:rsidR="00F6275E" w:rsidRDefault="00F6275E"/>
    <w:p w:rsidR="00F6275E" w:rsidRDefault="00F6275E">
      <w:r>
        <w:t xml:space="preserve">There were no </w:t>
      </w:r>
      <w:proofErr w:type="gramStart"/>
      <w:r>
        <w:t>nominations,</w:t>
      </w:r>
      <w:proofErr w:type="gramEnd"/>
      <w:r>
        <w:t xml:space="preserve"> Marylou Lonsdale said that she was wanting to resign and everyone else was re –elected.</w:t>
      </w:r>
    </w:p>
    <w:p w:rsidR="00F6275E" w:rsidRDefault="00F6275E">
      <w:r>
        <w:t>The secretary said that anyone who could help and does not need to be a committee member.</w:t>
      </w:r>
    </w:p>
    <w:p w:rsidR="00F6275E" w:rsidRDefault="00F6275E">
      <w:r>
        <w:t>The committee consists of the 7 main post holders-</w:t>
      </w:r>
    </w:p>
    <w:p w:rsidR="00F6275E" w:rsidRDefault="00F6275E">
      <w:r>
        <w:t xml:space="preserve">Graham Laverick, Harry </w:t>
      </w:r>
      <w:proofErr w:type="spellStart"/>
      <w:r>
        <w:t>Binyon</w:t>
      </w:r>
      <w:proofErr w:type="spellEnd"/>
      <w:r>
        <w:t xml:space="preserve">, Rob Teasdale, Geoff </w:t>
      </w:r>
      <w:proofErr w:type="spellStart"/>
      <w:r>
        <w:t>Hewitson</w:t>
      </w:r>
      <w:proofErr w:type="spellEnd"/>
      <w:r>
        <w:t xml:space="preserve">, Paul Brennan, Caroline Teasdale, </w:t>
      </w:r>
      <w:r w:rsidR="00B6187A">
        <w:t xml:space="preserve">Joanne </w:t>
      </w:r>
      <w:proofErr w:type="spellStart"/>
      <w:r w:rsidR="00B6187A">
        <w:t>Raine</w:t>
      </w:r>
      <w:proofErr w:type="spellEnd"/>
      <w:r w:rsidR="00B6187A">
        <w:t>, Jane Henderson.</w:t>
      </w:r>
    </w:p>
    <w:p w:rsidR="00B6187A" w:rsidRDefault="00B6187A">
      <w:r>
        <w:t xml:space="preserve">And the following other members to serve on the committee Phil Carter, Jason Allison, Chris Auld, Martin </w:t>
      </w:r>
      <w:proofErr w:type="spellStart"/>
      <w:r>
        <w:t>Harbisher</w:t>
      </w:r>
      <w:proofErr w:type="spellEnd"/>
      <w:r>
        <w:t>, Tony Murray, Alan Welsh, Sharon Hogarth and Helen Pratt.</w:t>
      </w:r>
    </w:p>
    <w:p w:rsidR="00B6187A" w:rsidRDefault="00B6187A"/>
    <w:p w:rsidR="00B6187A" w:rsidRDefault="00B6187A">
      <w:proofErr w:type="gramStart"/>
      <w:r>
        <w:t>12 SUBSCRIPTIONS 2017.</w:t>
      </w:r>
      <w:proofErr w:type="gramEnd"/>
    </w:p>
    <w:p w:rsidR="00B6187A" w:rsidRDefault="00B6187A"/>
    <w:p w:rsidR="00B6187A" w:rsidRDefault="00B6187A">
      <w:r>
        <w:t>The secretary outlined the position and said that the club affiliation fee would remain at the same level for 2017. However the England Athletics individual levy will increase from £13 to £14.</w:t>
      </w:r>
    </w:p>
    <w:p w:rsidR="00B6187A" w:rsidRDefault="00B6187A">
      <w:r>
        <w:t>The club committee has proposed that that no fee increase should be applied for 2017 and this was approved.</w:t>
      </w:r>
    </w:p>
    <w:p w:rsidR="00B6187A" w:rsidRDefault="00B6187A">
      <w:r>
        <w:t>The full fee structure will be published and will be on the web site.</w:t>
      </w:r>
    </w:p>
    <w:p w:rsidR="00B6187A" w:rsidRDefault="00B6187A" w:rsidP="00B6187A">
      <w:r>
        <w:t>Competing members will be £40 for the full year with a £5 discount if paid before 31</w:t>
      </w:r>
      <w:r w:rsidRPr="00B6187A">
        <w:rPr>
          <w:vertAlign w:val="superscript"/>
        </w:rPr>
        <w:t>st</w:t>
      </w:r>
      <w:r>
        <w:t xml:space="preserve"> March 2017.</w:t>
      </w:r>
    </w:p>
    <w:p w:rsidR="00B6187A" w:rsidRDefault="00B6187A" w:rsidP="00B6187A"/>
    <w:p w:rsidR="00B6187A" w:rsidRDefault="00B6187A">
      <w:r>
        <w:t>13 ANY OTHER BUSINESS.</w:t>
      </w:r>
    </w:p>
    <w:p w:rsidR="00B6187A" w:rsidRDefault="00B6187A"/>
    <w:p w:rsidR="00B6187A" w:rsidRDefault="00B6187A">
      <w:r>
        <w:t>A number of items were discussed.</w:t>
      </w:r>
    </w:p>
    <w:p w:rsidR="00B6187A" w:rsidRDefault="00B6187A">
      <w:r>
        <w:t xml:space="preserve">Geoff </w:t>
      </w:r>
      <w:proofErr w:type="spellStart"/>
      <w:proofErr w:type="gramStart"/>
      <w:r>
        <w:t>Hewitson</w:t>
      </w:r>
      <w:proofErr w:type="spellEnd"/>
      <w:r>
        <w:t xml:space="preserve">  gave</w:t>
      </w:r>
      <w:proofErr w:type="gramEnd"/>
      <w:r>
        <w:t xml:space="preserve"> a short presentation for the forthcoming presentation ev</w:t>
      </w:r>
      <w:r w:rsidR="00351DB5">
        <w:t>ening which will take place at The Green, Billy Row on 11</w:t>
      </w:r>
      <w:r w:rsidR="00351DB5" w:rsidRPr="00351DB5">
        <w:rPr>
          <w:vertAlign w:val="superscript"/>
        </w:rPr>
        <w:t>th</w:t>
      </w:r>
      <w:r w:rsidR="00351DB5">
        <w:t xml:space="preserve"> Feb.</w:t>
      </w:r>
    </w:p>
    <w:p w:rsidR="00351DB5" w:rsidRDefault="00351DB5">
      <w:r>
        <w:t xml:space="preserve">The juniors have now established their own committee and have organised various fund raising events through the year. The </w:t>
      </w:r>
      <w:proofErr w:type="gramStart"/>
      <w:r>
        <w:t>juniors</w:t>
      </w:r>
      <w:proofErr w:type="gramEnd"/>
      <w:r>
        <w:t xml:space="preserve"> are </w:t>
      </w:r>
      <w:proofErr w:type="gramStart"/>
      <w:r>
        <w:t>a victim of their own success</w:t>
      </w:r>
      <w:proofErr w:type="gramEnd"/>
      <w:r>
        <w:t xml:space="preserve"> and there is currently a waiting list. Alan Welsh asked for assistance from the seniors for any of the juniors who have the ability to step up and can act as a mentor. We are likely to have a number of the juniors moving up in the next couple of years. Colin Everson has taken over as Chairman of the juniors.</w:t>
      </w:r>
    </w:p>
    <w:p w:rsidR="00351DB5" w:rsidRDefault="00351DB5">
      <w:r>
        <w:t xml:space="preserve">Sharon Hogarth asked about the London Marathon place and asked if this should not go to a member who attends at least 1 session per month. This has not been an issue for the 2017 place and it was agreed that this would be reviewed on an annual basis. </w:t>
      </w:r>
    </w:p>
    <w:p w:rsidR="00351DB5" w:rsidRDefault="00351DB5">
      <w:r>
        <w:t>To remind everyone the current criteria is must be a club member for at least 12 months, entered the general ballot and have been rejected and cannot enter the club ballot if taken part in the previous 5 years.</w:t>
      </w:r>
    </w:p>
    <w:p w:rsidR="00351DB5" w:rsidRDefault="00351DB5">
      <w:r>
        <w:t xml:space="preserve">A discussion took place regarding the work currently taking place at </w:t>
      </w:r>
      <w:proofErr w:type="spellStart"/>
      <w:r>
        <w:t>Peases</w:t>
      </w:r>
      <w:proofErr w:type="spellEnd"/>
      <w:r>
        <w:t xml:space="preserve"> West. The club have had no dialogue with CCL and it was agreed that we would ask members what they were </w:t>
      </w:r>
      <w:proofErr w:type="gramStart"/>
      <w:r>
        <w:t>looking  for</w:t>
      </w:r>
      <w:proofErr w:type="gramEnd"/>
      <w:r>
        <w:t xml:space="preserve"> and how best to utilise the facilities. One example could be to use the gym facilities on a Tue</w:t>
      </w:r>
      <w:r w:rsidR="002210BD">
        <w:t>sday evening for those who have had a hard race the previous weekend, a race coming up or for those injured. The club would then write to CCL and await a response.</w:t>
      </w:r>
    </w:p>
    <w:p w:rsidR="002210BD" w:rsidRDefault="002210BD">
      <w:r>
        <w:t xml:space="preserve">The work is due to be completed in the </w:t>
      </w:r>
      <w:proofErr w:type="gramStart"/>
      <w:r>
        <w:t>Spring</w:t>
      </w:r>
      <w:proofErr w:type="gramEnd"/>
      <w:r>
        <w:t>.</w:t>
      </w:r>
    </w:p>
    <w:p w:rsidR="002210BD" w:rsidRDefault="002210BD">
      <w:r>
        <w:t>The club had made a request to instal</w:t>
      </w:r>
      <w:r w:rsidR="001359AC">
        <w:t>l</w:t>
      </w:r>
      <w:r>
        <w:t xml:space="preserve"> a cabin on the site as a clubroom but this request had been refused.</w:t>
      </w:r>
    </w:p>
    <w:p w:rsidR="002210BD" w:rsidRDefault="002210BD">
      <w:r>
        <w:t xml:space="preserve">Alan Welsh had made a request to CCL to up grade the long jump area </w:t>
      </w:r>
      <w:r w:rsidR="001359AC">
        <w:t xml:space="preserve"> </w:t>
      </w:r>
      <w:bookmarkStart w:id="0" w:name="_GoBack"/>
      <w:bookmarkEnd w:id="0"/>
      <w:r>
        <w:t xml:space="preserve"> and for </w:t>
      </w:r>
      <w:proofErr w:type="gramStart"/>
      <w:r>
        <w:t>permission</w:t>
      </w:r>
      <w:proofErr w:type="gramEnd"/>
      <w:r>
        <w:t xml:space="preserve"> as there were grants available and was told that CCL do not have control over the land at present.</w:t>
      </w:r>
    </w:p>
    <w:p w:rsidR="002210BD" w:rsidRDefault="002210BD">
      <w:r>
        <w:t xml:space="preserve">The secretary said he remained positive and hopeful despite the </w:t>
      </w:r>
      <w:proofErr w:type="gramStart"/>
      <w:r>
        <w:t xml:space="preserve">barriers </w:t>
      </w:r>
      <w:r w:rsidR="001359AC">
        <w:t xml:space="preserve"> </w:t>
      </w:r>
      <w:r>
        <w:t>which</w:t>
      </w:r>
      <w:proofErr w:type="gramEnd"/>
      <w:r>
        <w:t xml:space="preserve"> seem to be put in our way. Dialogue is continuing with EA but until we have any concrete proposals we are not able to call upon them for any assistance</w:t>
      </w:r>
      <w:r w:rsidR="001359AC">
        <w:t>, also the same applies to Sport England.</w:t>
      </w:r>
    </w:p>
    <w:p w:rsidR="002210BD" w:rsidRDefault="002210BD">
      <w:r>
        <w:t xml:space="preserve">A request was made to maybe subsidise the cost for the </w:t>
      </w:r>
      <w:proofErr w:type="spellStart"/>
      <w:r>
        <w:t>Northerns</w:t>
      </w:r>
      <w:proofErr w:type="spellEnd"/>
      <w:r>
        <w:t xml:space="preserve"> and National XC and this was referred back to the committee.</w:t>
      </w:r>
    </w:p>
    <w:p w:rsidR="002210BD" w:rsidRDefault="002210BD">
      <w:r>
        <w:t>After the success of the 1</w:t>
      </w:r>
      <w:r w:rsidRPr="002210BD">
        <w:rPr>
          <w:vertAlign w:val="superscript"/>
        </w:rPr>
        <w:t>st</w:t>
      </w:r>
      <w:r>
        <w:t xml:space="preserve"> Presidents Ball a further Ball is </w:t>
      </w:r>
      <w:proofErr w:type="spellStart"/>
      <w:r>
        <w:t>planeed</w:t>
      </w:r>
      <w:proofErr w:type="spellEnd"/>
      <w:r>
        <w:t xml:space="preserve"> at the same venue </w:t>
      </w:r>
      <w:proofErr w:type="spellStart"/>
      <w:r>
        <w:t>Redworth</w:t>
      </w:r>
      <w:proofErr w:type="spellEnd"/>
      <w:r>
        <w:t xml:space="preserve"> Hall in May. Will need c 50-60 to make the event viable but following from the initial feedback this should not be an issue.</w:t>
      </w:r>
    </w:p>
    <w:p w:rsidR="001359AC" w:rsidRDefault="001359AC">
      <w:r>
        <w:t>There were no further points and the meeting closed at 9.30pm.</w:t>
      </w:r>
    </w:p>
    <w:p w:rsidR="001359AC" w:rsidRDefault="001359AC">
      <w:r>
        <w:t>22/01/2017</w:t>
      </w:r>
    </w:p>
    <w:p w:rsidR="001359AC" w:rsidRDefault="001359AC">
      <w:r>
        <w:t>GB LAVERICK</w:t>
      </w:r>
    </w:p>
    <w:sectPr w:rsidR="001359AC" w:rsidSect="00B536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6F"/>
    <w:rsid w:val="001359AC"/>
    <w:rsid w:val="002210BD"/>
    <w:rsid w:val="00317E70"/>
    <w:rsid w:val="00351DB5"/>
    <w:rsid w:val="004C344D"/>
    <w:rsid w:val="008A1007"/>
    <w:rsid w:val="00B22A6F"/>
    <w:rsid w:val="00B536D7"/>
    <w:rsid w:val="00B6187A"/>
    <w:rsid w:val="00F6275E"/>
    <w:rsid w:val="00F8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685D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994</Words>
  <Characters>5671</Characters>
  <Application>Microsoft Macintosh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Laverick</dc:creator>
  <cp:keywords/>
  <dc:description/>
  <cp:lastModifiedBy>Graham Laverick</cp:lastModifiedBy>
  <cp:revision>1</cp:revision>
  <dcterms:created xsi:type="dcterms:W3CDTF">2017-01-22T15:16:00Z</dcterms:created>
  <dcterms:modified xsi:type="dcterms:W3CDTF">2017-01-22T17:00:00Z</dcterms:modified>
</cp:coreProperties>
</file>